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08BE" w14:textId="77777777" w:rsidR="004016A9" w:rsidRDefault="004016A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20CE1E" w14:textId="77777777" w:rsidR="004016A9" w:rsidRDefault="004016A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1C96DB" w14:textId="77777777" w:rsidR="004016A9" w:rsidRDefault="004016A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C62E65" w14:textId="77777777" w:rsidR="004016A9" w:rsidRDefault="004016A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0B1C93" w14:textId="0BD43371" w:rsidR="0065700D" w:rsidRDefault="0096055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28</w:t>
      </w:r>
    </w:p>
    <w:p w14:paraId="00541856" w14:textId="77777777" w:rsidR="0065700D" w:rsidRDefault="0096055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ПОРЯДИН</w:t>
      </w:r>
    </w:p>
    <w:p w14:paraId="35364222" w14:textId="77777777" w:rsidR="0065700D" w:rsidRDefault="0096055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 МИХАЙЛОВИЧ</w:t>
      </w:r>
    </w:p>
    <w:p w14:paraId="7D93D03E" w14:textId="77777777" w:rsidR="0065700D" w:rsidRDefault="006570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A8C419" w14:textId="1473AC54" w:rsidR="0065700D" w:rsidRDefault="0096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21 марта 1989 года </w:t>
      </w:r>
      <w:r w:rsidR="00A64023">
        <w:rPr>
          <w:rFonts w:ascii="Times New Roman" w:hAnsi="Times New Roman" w:cs="Times New Roman"/>
          <w:sz w:val="28"/>
          <w:szCs w:val="28"/>
        </w:rPr>
        <w:t>в селе</w:t>
      </w:r>
      <w:r>
        <w:rPr>
          <w:rFonts w:ascii="Times New Roman" w:hAnsi="Times New Roman" w:cs="Times New Roman"/>
          <w:sz w:val="28"/>
          <w:szCs w:val="28"/>
        </w:rPr>
        <w:t xml:space="preserve"> Боринское Липецкого района Липецкой области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Липецком</w:t>
      </w:r>
      <w:r w:rsidR="00053B46">
        <w:rPr>
          <w:rFonts w:ascii="Times New Roman" w:hAnsi="Times New Roman" w:cs="Times New Roman"/>
          <w:sz w:val="28"/>
          <w:szCs w:val="28"/>
        </w:rPr>
        <w:t xml:space="preserve"> </w:t>
      </w:r>
      <w:r w:rsidR="00DD07BC" w:rsidRPr="00CB2FD1">
        <w:rPr>
          <w:rFonts w:ascii="Times New Roman" w:hAnsi="Times New Roman" w:cs="Times New Roman"/>
          <w:sz w:val="28"/>
          <w:szCs w:val="28"/>
        </w:rPr>
        <w:t>районе</w:t>
      </w:r>
      <w:r w:rsidRPr="00CB2F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селе Боринское.</w:t>
      </w:r>
    </w:p>
    <w:p w14:paraId="2777CA60" w14:textId="77777777" w:rsidR="0065700D" w:rsidRDefault="0096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домохозяин. </w:t>
      </w:r>
    </w:p>
    <w:p w14:paraId="399B8FCE" w14:textId="77777777" w:rsidR="0065700D" w:rsidRDefault="0096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C06A8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в Липецкой области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«НОВЫЕ ЛЮДИ»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E89DE4" w14:textId="77777777" w:rsidR="0065700D" w:rsidRDefault="006570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FDF551" w14:textId="77777777" w:rsidR="0065700D" w:rsidRDefault="0096055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5EB8F4D3" w14:textId="77777777" w:rsidR="0065700D" w:rsidRDefault="009605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789518AB" w14:textId="77777777" w:rsidR="0065700D" w:rsidRDefault="00A64023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0AE0460B" w14:textId="77777777" w:rsidR="00776D08" w:rsidRPr="00776D08" w:rsidRDefault="00776D08" w:rsidP="00776D08">
      <w:pPr>
        <w:spacing w:line="36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6D08">
        <w:rPr>
          <w:rFonts w:ascii="Times New Roman" w:hAnsi="Times New Roman" w:cs="Times New Roman"/>
          <w:b/>
          <w:sz w:val="28"/>
          <w:szCs w:val="28"/>
        </w:rPr>
        <w:t xml:space="preserve">Недвижимое имущество, транспортные средства, </w:t>
      </w:r>
      <w:r w:rsidRPr="00776D08">
        <w:rPr>
          <w:rFonts w:ascii="Times New Roman" w:hAnsi="Times New Roman" w:cs="Times New Roman"/>
          <w:b/>
          <w:color w:val="000000"/>
          <w:sz w:val="28"/>
          <w:szCs w:val="28"/>
        </w:rPr>
        <w:t>денежные средства и драгоценные металлы, находящиеся на счетах и во вкладах в банках, акции, иные ценные бумаги и иное участие в коммерческих организациях:</w:t>
      </w:r>
    </w:p>
    <w:p w14:paraId="58EBD974" w14:textId="77777777" w:rsidR="00776D08" w:rsidRDefault="00776D08" w:rsidP="00776D08">
      <w:pPr>
        <w:spacing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Отсутствует.</w:t>
      </w:r>
    </w:p>
    <w:p w14:paraId="6B021F97" w14:textId="77777777" w:rsidR="00CA7000" w:rsidRDefault="00CA7000" w:rsidP="00CA7000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4B82C5A3" w14:textId="77777777" w:rsidR="00CA7000" w:rsidRDefault="00CA7000" w:rsidP="00CA7000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4F88BBDB" w14:textId="34A6C41F" w:rsidR="00E13E24" w:rsidRDefault="00CA7000" w:rsidP="008D58B6">
      <w:pPr>
        <w:spacing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>Не указан доход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7000">
        <w:rPr>
          <w:rFonts w:ascii="Times New Roman" w:hAnsi="Times New Roman" w:cs="Times New Roman"/>
          <w:b/>
          <w:sz w:val="28"/>
          <w:szCs w:val="28"/>
        </w:rPr>
        <w:t>от продажи транспортного средства</w:t>
      </w:r>
      <w:r w:rsidR="008D58B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50809FE9" w14:textId="35B0826F" w:rsidR="00CA7000" w:rsidRPr="00CA7000" w:rsidRDefault="00CA7000" w:rsidP="008D58B6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B2FD1">
        <w:rPr>
          <w:rFonts w:ascii="Times New Roman" w:hAnsi="Times New Roman" w:cs="Times New Roman"/>
          <w:bCs/>
          <w:sz w:val="28"/>
          <w:szCs w:val="28"/>
        </w:rPr>
        <w:t>Т</w:t>
      </w:r>
      <w:r w:rsidR="00E13E24" w:rsidRPr="00CB2FD1">
        <w:rPr>
          <w:rFonts w:ascii="Times New Roman" w:hAnsi="Times New Roman" w:cs="Times New Roman"/>
          <w:bCs/>
          <w:sz w:val="28"/>
          <w:szCs w:val="28"/>
        </w:rPr>
        <w:t xml:space="preserve">имошенко </w:t>
      </w:r>
      <w:r w:rsidRPr="00CB2FD1">
        <w:rPr>
          <w:rFonts w:ascii="Times New Roman" w:hAnsi="Times New Roman" w:cs="Times New Roman"/>
          <w:bCs/>
          <w:sz w:val="28"/>
          <w:szCs w:val="28"/>
        </w:rPr>
        <w:t>А</w:t>
      </w:r>
      <w:r w:rsidR="00E13E24" w:rsidRPr="00CB2FD1">
        <w:rPr>
          <w:rFonts w:ascii="Times New Roman" w:hAnsi="Times New Roman" w:cs="Times New Roman"/>
          <w:bCs/>
          <w:sz w:val="28"/>
          <w:szCs w:val="28"/>
        </w:rPr>
        <w:t>лексей Алексеевич</w:t>
      </w:r>
      <w:r w:rsidRPr="00CB2F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58B6" w:rsidRPr="00CB2FD1">
        <w:rPr>
          <w:rFonts w:ascii="Times New Roman" w:hAnsi="Times New Roman" w:cs="Times New Roman"/>
          <w:sz w:val="28"/>
          <w:szCs w:val="28"/>
        </w:rPr>
        <w:t>-</w:t>
      </w:r>
      <w:r w:rsidR="008D58B6">
        <w:rPr>
          <w:rFonts w:ascii="Times New Roman" w:hAnsi="Times New Roman" w:cs="Times New Roman"/>
          <w:sz w:val="28"/>
          <w:szCs w:val="28"/>
        </w:rPr>
        <w:t xml:space="preserve"> </w:t>
      </w:r>
      <w:r w:rsidRPr="00CA7000">
        <w:rPr>
          <w:rFonts w:ascii="Times New Roman" w:hAnsi="Times New Roman" w:cs="Times New Roman"/>
          <w:sz w:val="28"/>
          <w:szCs w:val="28"/>
        </w:rPr>
        <w:t>890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A7000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руб. (сведения представлены УФНС России по Липецкой области).</w:t>
      </w:r>
    </w:p>
    <w:p w14:paraId="71839F75" w14:textId="77777777" w:rsidR="00CA7000" w:rsidRPr="00D40088" w:rsidRDefault="00CA7000" w:rsidP="00C32D34">
      <w:pPr>
        <w:spacing w:line="276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>Не указана сумма дохода в виде процентов по вкладам в Акционерном обществе «</w:t>
      </w:r>
      <w:proofErr w:type="spellStart"/>
      <w:r w:rsidRPr="00CA7000">
        <w:rPr>
          <w:rFonts w:ascii="Times New Roman" w:hAnsi="Times New Roman" w:cs="Times New Roman"/>
          <w:b/>
          <w:bCs/>
          <w:sz w:val="28"/>
          <w:szCs w:val="28"/>
        </w:rPr>
        <w:t>ТБанк</w:t>
      </w:r>
      <w:proofErr w:type="spellEnd"/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»: </w:t>
      </w:r>
    </w:p>
    <w:p w14:paraId="61894855" w14:textId="77777777" w:rsidR="00CA7000" w:rsidRPr="00CA7000" w:rsidRDefault="00CA7000" w:rsidP="00C32D34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A7000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000">
        <w:rPr>
          <w:rFonts w:ascii="Times New Roman" w:hAnsi="Times New Roman" w:cs="Times New Roman"/>
          <w:sz w:val="28"/>
          <w:szCs w:val="28"/>
        </w:rPr>
        <w:t xml:space="preserve">250,68 </w:t>
      </w:r>
      <w:r>
        <w:rPr>
          <w:rFonts w:ascii="Times New Roman" w:hAnsi="Times New Roman" w:cs="Times New Roman"/>
          <w:sz w:val="28"/>
          <w:szCs w:val="28"/>
        </w:rPr>
        <w:t>руб. (сведения представлены УФНС России по Липецкой области).</w:t>
      </w:r>
    </w:p>
    <w:p w14:paraId="6AA8D665" w14:textId="77777777" w:rsidR="00CA7000" w:rsidRPr="00CA7000" w:rsidRDefault="00CA7000" w:rsidP="00CA7000">
      <w:pPr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A7000">
        <w:rPr>
          <w:rFonts w:ascii="Times New Roman" w:hAnsi="Times New Roman" w:cs="Times New Roman"/>
          <w:b/>
          <w:sz w:val="28"/>
          <w:szCs w:val="28"/>
        </w:rPr>
        <w:t xml:space="preserve">Не указана заработная плата в ООО </w:t>
      </w:r>
      <w:r w:rsidR="00C32D34">
        <w:rPr>
          <w:rFonts w:ascii="Times New Roman" w:hAnsi="Times New Roman" w:cs="Times New Roman"/>
          <w:b/>
          <w:sz w:val="28"/>
          <w:szCs w:val="28"/>
        </w:rPr>
        <w:t>«</w:t>
      </w:r>
      <w:r w:rsidRPr="00CA7000">
        <w:rPr>
          <w:rFonts w:ascii="Times New Roman" w:hAnsi="Times New Roman" w:cs="Times New Roman"/>
          <w:b/>
          <w:sz w:val="28"/>
          <w:szCs w:val="28"/>
        </w:rPr>
        <w:t>Липецк Викинги</w:t>
      </w:r>
      <w:r w:rsidR="00C32D34">
        <w:rPr>
          <w:rFonts w:ascii="Times New Roman" w:hAnsi="Times New Roman" w:cs="Times New Roman"/>
          <w:b/>
          <w:sz w:val="28"/>
          <w:szCs w:val="28"/>
        </w:rPr>
        <w:t>»</w:t>
      </w:r>
      <w:r w:rsidRPr="00CA7000">
        <w:rPr>
          <w:rFonts w:ascii="Times New Roman" w:hAnsi="Times New Roman" w:cs="Times New Roman"/>
          <w:b/>
          <w:sz w:val="28"/>
          <w:szCs w:val="28"/>
        </w:rPr>
        <w:t>:</w:t>
      </w:r>
    </w:p>
    <w:p w14:paraId="6A35C1A5" w14:textId="77777777" w:rsidR="00CA7000" w:rsidRPr="00CA7000" w:rsidRDefault="00C32D34" w:rsidP="00C32D34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180 242,</w:t>
      </w:r>
      <w:r w:rsidR="00CA7000" w:rsidRPr="00CA7000">
        <w:rPr>
          <w:rFonts w:ascii="Times New Roman" w:hAnsi="Times New Roman" w:cs="Times New Roman"/>
          <w:sz w:val="28"/>
          <w:szCs w:val="28"/>
        </w:rPr>
        <w:t>05</w:t>
      </w:r>
      <w:r w:rsidR="00CA7000">
        <w:rPr>
          <w:rFonts w:ascii="Times New Roman" w:hAnsi="Times New Roman" w:cs="Times New Roman"/>
          <w:sz w:val="28"/>
          <w:szCs w:val="28"/>
        </w:rPr>
        <w:t xml:space="preserve"> руб. (сведения представлены УФНС России по Липецкой области).</w:t>
      </w:r>
    </w:p>
    <w:p w14:paraId="2B52D8CB" w14:textId="77777777" w:rsidR="00CA7000" w:rsidRPr="00CA7000" w:rsidRDefault="00CA7000" w:rsidP="00CA7000">
      <w:pPr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A7000">
        <w:rPr>
          <w:rFonts w:ascii="Times New Roman" w:hAnsi="Times New Roman" w:cs="Times New Roman"/>
          <w:b/>
          <w:sz w:val="28"/>
          <w:szCs w:val="28"/>
        </w:rPr>
        <w:t>Не указано транспортное средство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2453B545" w14:textId="77777777" w:rsidR="00CA7000" w:rsidRPr="00776D08" w:rsidRDefault="00CA7000" w:rsidP="00C32D34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000">
        <w:rPr>
          <w:rFonts w:ascii="Times New Roman" w:hAnsi="Times New Roman" w:cs="Times New Roman"/>
          <w:sz w:val="28"/>
          <w:szCs w:val="28"/>
        </w:rPr>
        <w:t>Легковой универсал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000">
        <w:rPr>
          <w:rFonts w:ascii="Times New Roman" w:hAnsi="Times New Roman" w:cs="Times New Roman"/>
          <w:sz w:val="28"/>
          <w:szCs w:val="28"/>
        </w:rPr>
        <w:t>HONDA SHUTTLE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7000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(сведения представлены </w:t>
      </w:r>
      <w:r w:rsidRPr="00CA7000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A7000">
        <w:rPr>
          <w:rFonts w:ascii="Times New Roman" w:hAnsi="Times New Roman" w:cs="Times New Roman"/>
          <w:sz w:val="28"/>
          <w:szCs w:val="28"/>
        </w:rPr>
        <w:t xml:space="preserve"> Госавтоинспекции УМВД России по Липецкой области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0ADC69D" w14:textId="77777777" w:rsidR="00841284" w:rsidRPr="00CB2FD1" w:rsidRDefault="00841284" w:rsidP="00CB2FD1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2FD1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CB2FD1">
        <w:rPr>
          <w:rFonts w:ascii="Times New Roman" w:hAnsi="Times New Roman" w:cs="Times New Roman"/>
          <w:sz w:val="28"/>
          <w:szCs w:val="28"/>
        </w:rPr>
        <w:t>:</w:t>
      </w:r>
    </w:p>
    <w:p w14:paraId="35A95A1D" w14:textId="77777777" w:rsidR="00841284" w:rsidRPr="00CB2FD1" w:rsidRDefault="00841284" w:rsidP="00CB2FD1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2FD1">
        <w:rPr>
          <w:rFonts w:ascii="Times New Roman" w:hAnsi="Times New Roman" w:cs="Times New Roman"/>
          <w:sz w:val="28"/>
          <w:szCs w:val="28"/>
        </w:rPr>
        <w:t>1 счет в Публичном акционерном обществе АЗИАТСКО-ТИХООКЕАНСКИЙ БАНК с остатком 0.00 руб. (сведения представлены банком);</w:t>
      </w:r>
    </w:p>
    <w:p w14:paraId="3CF2E5A6" w14:textId="77777777" w:rsidR="00841284" w:rsidRPr="00CB2FD1" w:rsidRDefault="00841284" w:rsidP="00CB2FD1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2FD1">
        <w:rPr>
          <w:rFonts w:ascii="Times New Roman" w:hAnsi="Times New Roman" w:cs="Times New Roman"/>
          <w:sz w:val="28"/>
          <w:szCs w:val="28"/>
        </w:rPr>
        <w:t>4 счета в Акционерном обществе ГПБ с остатком 22.19 руб. (сведения представлены банком);</w:t>
      </w:r>
    </w:p>
    <w:p w14:paraId="4D60E659" w14:textId="5A6104F9" w:rsidR="00841284" w:rsidRPr="00DC68C3" w:rsidRDefault="00841284" w:rsidP="00CB2FD1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2FD1">
        <w:rPr>
          <w:rFonts w:ascii="Times New Roman" w:hAnsi="Times New Roman" w:cs="Times New Roman"/>
          <w:sz w:val="28"/>
          <w:szCs w:val="28"/>
        </w:rPr>
        <w:t xml:space="preserve">1 счет в Акционерном обществе </w:t>
      </w:r>
      <w:proofErr w:type="spellStart"/>
      <w:r w:rsidRPr="00CB2FD1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 w:rsidRPr="00CB2FD1">
        <w:rPr>
          <w:rFonts w:ascii="Times New Roman" w:hAnsi="Times New Roman" w:cs="Times New Roman"/>
          <w:sz w:val="28"/>
          <w:szCs w:val="28"/>
        </w:rPr>
        <w:t xml:space="preserve"> с остатком 45.48 руб. (сведения представлены банком).</w:t>
      </w:r>
    </w:p>
    <w:p w14:paraId="3A5DE385" w14:textId="77777777" w:rsidR="0065700D" w:rsidRDefault="0065700D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65700D" w:rsidSect="006442CF">
      <w:type w:val="continuous"/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EEE08" w14:textId="77777777" w:rsidR="00C63B0C" w:rsidRDefault="00C63B0C">
      <w:pPr>
        <w:spacing w:line="240" w:lineRule="auto"/>
      </w:pPr>
      <w:r>
        <w:separator/>
      </w:r>
    </w:p>
  </w:endnote>
  <w:endnote w:type="continuationSeparator" w:id="0">
    <w:p w14:paraId="46F0D079" w14:textId="77777777" w:rsidR="00C63B0C" w:rsidRDefault="00C63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48672" w14:textId="77777777" w:rsidR="00C63B0C" w:rsidRDefault="00C63B0C">
      <w:pPr>
        <w:spacing w:after="0"/>
      </w:pPr>
      <w:r>
        <w:separator/>
      </w:r>
    </w:p>
  </w:footnote>
  <w:footnote w:type="continuationSeparator" w:id="0">
    <w:p w14:paraId="6508C4B7" w14:textId="77777777" w:rsidR="00C63B0C" w:rsidRDefault="00C63B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3676A"/>
    <w:rsid w:val="00053B46"/>
    <w:rsid w:val="001459CC"/>
    <w:rsid w:val="001537FB"/>
    <w:rsid w:val="00157116"/>
    <w:rsid w:val="001D3287"/>
    <w:rsid w:val="00226F7C"/>
    <w:rsid w:val="002F36AA"/>
    <w:rsid w:val="00376500"/>
    <w:rsid w:val="003C4D05"/>
    <w:rsid w:val="003E7162"/>
    <w:rsid w:val="003F4928"/>
    <w:rsid w:val="003F64DB"/>
    <w:rsid w:val="004016A9"/>
    <w:rsid w:val="00457248"/>
    <w:rsid w:val="004C3568"/>
    <w:rsid w:val="004F295E"/>
    <w:rsid w:val="00502826"/>
    <w:rsid w:val="00570558"/>
    <w:rsid w:val="005833BB"/>
    <w:rsid w:val="005B3CFF"/>
    <w:rsid w:val="005B4B6F"/>
    <w:rsid w:val="005F5DE1"/>
    <w:rsid w:val="00603226"/>
    <w:rsid w:val="006442CF"/>
    <w:rsid w:val="00656C81"/>
    <w:rsid w:val="0065700D"/>
    <w:rsid w:val="00675FF5"/>
    <w:rsid w:val="00685F78"/>
    <w:rsid w:val="00687E98"/>
    <w:rsid w:val="00692FBB"/>
    <w:rsid w:val="006B0064"/>
    <w:rsid w:val="006E21F5"/>
    <w:rsid w:val="00776D08"/>
    <w:rsid w:val="00794C74"/>
    <w:rsid w:val="00841284"/>
    <w:rsid w:val="00844392"/>
    <w:rsid w:val="008D58B6"/>
    <w:rsid w:val="008F1A97"/>
    <w:rsid w:val="00934B58"/>
    <w:rsid w:val="00960550"/>
    <w:rsid w:val="00980488"/>
    <w:rsid w:val="009B32BC"/>
    <w:rsid w:val="009B5E03"/>
    <w:rsid w:val="00A64023"/>
    <w:rsid w:val="00A80F64"/>
    <w:rsid w:val="00AE1D16"/>
    <w:rsid w:val="00AE6180"/>
    <w:rsid w:val="00B75AFB"/>
    <w:rsid w:val="00B9268A"/>
    <w:rsid w:val="00C06A88"/>
    <w:rsid w:val="00C254E8"/>
    <w:rsid w:val="00C32D34"/>
    <w:rsid w:val="00C44F45"/>
    <w:rsid w:val="00C63B0C"/>
    <w:rsid w:val="00CA7000"/>
    <w:rsid w:val="00CB2FD1"/>
    <w:rsid w:val="00CE17A3"/>
    <w:rsid w:val="00D10038"/>
    <w:rsid w:val="00D11679"/>
    <w:rsid w:val="00D40088"/>
    <w:rsid w:val="00D86C1E"/>
    <w:rsid w:val="00DD07BC"/>
    <w:rsid w:val="00E13E24"/>
    <w:rsid w:val="00E400A1"/>
    <w:rsid w:val="00E4692C"/>
    <w:rsid w:val="00E62296"/>
    <w:rsid w:val="00EC72CF"/>
    <w:rsid w:val="00ED2C70"/>
    <w:rsid w:val="00EF0472"/>
    <w:rsid w:val="00F32F2E"/>
    <w:rsid w:val="00F414A1"/>
    <w:rsid w:val="00F56591"/>
    <w:rsid w:val="2B46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4B69"/>
  <w15:docId w15:val="{A4DE383B-430E-4007-8527-7B8AF0DB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00D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570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70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70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70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70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70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70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70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70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570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70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6570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70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70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65700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700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700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700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65700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65700D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qFormat/>
    <w:rsid w:val="006570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6570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70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65700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700D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65700D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6570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65700D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65700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2025-08-18T04:50:00Z</cp:lastPrinted>
  <dcterms:created xsi:type="dcterms:W3CDTF">2025-07-21T05:58:00Z</dcterms:created>
  <dcterms:modified xsi:type="dcterms:W3CDTF">2025-09-04T05:47:00Z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007CDC15363A4B66A0DFB0FA674C2C23_12</vt:lpwstr>
  </property>
</Properties>
</file>